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A2B2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A2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Метликин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Дмитрий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Думановский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"ВИЛОНОВА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Бидонько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ТАБОРИНСКОГО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Рожнев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Дмитрук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"НОВОБЫТСКИЙ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хозяйственно-эксплуатационной конторы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Андрюков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"СПОРТИВНЫЙ КОМПЛЕКС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"СМТ-КЛИНИКА"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Якушкин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электрогруппы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 по ремонту и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Челилиди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Вангелиевич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Набирухин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Сизихин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Шакирова Анфиса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ОВ, ВК, 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Беседина Лариса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лабораторного комплекса - врач клинической лабораторной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Горэнерго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"ПРЕОБРАЖЕНСКАЯ 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Анна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участка по ремонту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"МЕТПРОМ-УРАЛ"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вспомогательного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ОБЩЕПИТОМ КУНГ ФУ"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Янсон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Диченко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Илья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Гимазиев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Инвиль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Евросклад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Андрей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МСАУ "ЕКАТЕРИНБУРГСКОЕ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Бадамшин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Валдиянович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"РЕЙЛТРАНССЕРВИС"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Косячков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Недорезова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ОЗ "Элит-ГРУПП"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Сыщикова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МММ-Д2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преподаватель,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МММ-Д2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Горэнерго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технико-экономическим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91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Уралуправтодор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Неймышева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Григорьев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Серегей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Валерий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Максим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Ковяткина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"ВИЛОНОВА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 Станислав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Остроумов Александр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Галлямов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Горэнерго</w:t>
            </w:r>
            <w:proofErr w:type="spell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ТГДС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7E29" w:rsidRPr="00527E29" w:rsidTr="00527E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"ОКТАН - </w:t>
            </w:r>
            <w:proofErr w:type="gram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Андрей </w:t>
            </w:r>
            <w:proofErr w:type="spellStart"/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29" w:rsidRPr="00527E29" w:rsidRDefault="00527E29" w:rsidP="005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527E2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527E29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2025-04-09T05:33:00Z</dcterms:modified>
</cp:coreProperties>
</file>